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C0AEA" w14:textId="7D62073F" w:rsidR="00E669B2" w:rsidRPr="00267BAD" w:rsidRDefault="00E669B2" w:rsidP="005F3F4C">
      <w:pPr>
        <w:jc w:val="center"/>
        <w:rPr>
          <w:sz w:val="20"/>
          <w:szCs w:val="20"/>
        </w:rPr>
      </w:pPr>
      <w:r w:rsidRPr="00267BAD">
        <w:rPr>
          <w:sz w:val="20"/>
          <w:szCs w:val="20"/>
        </w:rPr>
        <w:t xml:space="preserve">Guidelines for Submission (Research Letters) to the JJAE, </w:t>
      </w:r>
      <w:r w:rsidR="00D010F9">
        <w:rPr>
          <w:sz w:val="20"/>
          <w:szCs w:val="20"/>
        </w:rPr>
        <w:t>2025</w:t>
      </w:r>
    </w:p>
    <w:p w14:paraId="1CBBB10A" w14:textId="77777777" w:rsidR="00816DEE" w:rsidRPr="00267BAD" w:rsidRDefault="00816DEE" w:rsidP="00FD0707">
      <w:pPr>
        <w:rPr>
          <w:sz w:val="20"/>
          <w:szCs w:val="20"/>
        </w:rPr>
      </w:pPr>
    </w:p>
    <w:p w14:paraId="6783940A" w14:textId="77777777" w:rsidR="00E669B2" w:rsidRPr="005F3F4C" w:rsidRDefault="00E669B2" w:rsidP="004E4C6E">
      <w:pPr>
        <w:pStyle w:val="a7"/>
        <w:numPr>
          <w:ilvl w:val="0"/>
          <w:numId w:val="3"/>
        </w:numPr>
        <w:ind w:leftChars="0"/>
        <w:rPr>
          <w:sz w:val="20"/>
          <w:szCs w:val="20"/>
        </w:rPr>
      </w:pPr>
      <w:r w:rsidRPr="005F3F4C">
        <w:t>Qualifications of Applicant</w:t>
      </w:r>
    </w:p>
    <w:p w14:paraId="3DD32172" w14:textId="44BC3D7D" w:rsidR="00E669B2" w:rsidRPr="005F3F4C" w:rsidRDefault="00E669B2" w:rsidP="00FD0707">
      <w:pPr>
        <w:rPr>
          <w:sz w:val="20"/>
          <w:szCs w:val="20"/>
        </w:rPr>
      </w:pPr>
      <w:r w:rsidRPr="005F3F4C">
        <w:rPr>
          <w:sz w:val="20"/>
          <w:szCs w:val="20"/>
        </w:rPr>
        <w:t xml:space="preserve">If the authors wish to submit to JJAE, both the first and corresponding authors must be members of our Society in </w:t>
      </w:r>
      <w:r w:rsidR="00D010F9" w:rsidRPr="005F3F4C">
        <w:rPr>
          <w:sz w:val="20"/>
          <w:szCs w:val="20"/>
        </w:rPr>
        <w:t>FY</w:t>
      </w:r>
      <w:r w:rsidR="00D010F9" w:rsidRPr="005F3F4C">
        <w:rPr>
          <w:rFonts w:hint="eastAsia"/>
          <w:sz w:val="20"/>
          <w:szCs w:val="20"/>
        </w:rPr>
        <w:t>202</w:t>
      </w:r>
      <w:r w:rsidR="00D010F9" w:rsidRPr="005F3F4C">
        <w:rPr>
          <w:sz w:val="20"/>
          <w:szCs w:val="20"/>
        </w:rPr>
        <w:t>4</w:t>
      </w:r>
      <w:r w:rsidRPr="005F3F4C">
        <w:rPr>
          <w:sz w:val="20"/>
          <w:szCs w:val="20"/>
        </w:rPr>
        <w:t xml:space="preserve">. </w:t>
      </w:r>
      <w:r w:rsidRPr="005F3F4C">
        <w:rPr>
          <w:sz w:val="20"/>
          <w:szCs w:val="20"/>
          <w:u w:val="single"/>
        </w:rPr>
        <w:t>A submission fee of 5,000 yen must be paid when submitting your manuscript.</w:t>
      </w:r>
    </w:p>
    <w:p w14:paraId="67B6D5C6" w14:textId="77777777" w:rsidR="00E669B2" w:rsidRPr="005F3F4C" w:rsidRDefault="00E669B2" w:rsidP="00FD0707">
      <w:pPr>
        <w:rPr>
          <w:sz w:val="20"/>
          <w:szCs w:val="20"/>
        </w:rPr>
      </w:pPr>
    </w:p>
    <w:p w14:paraId="6C33F215" w14:textId="08C8E431" w:rsidR="00E669B2" w:rsidRPr="005F3F4C" w:rsidRDefault="00E669B2" w:rsidP="004E4C6E">
      <w:pPr>
        <w:pStyle w:val="a7"/>
        <w:numPr>
          <w:ilvl w:val="0"/>
          <w:numId w:val="3"/>
        </w:numPr>
        <w:ind w:leftChars="0"/>
        <w:rPr>
          <w:sz w:val="20"/>
          <w:szCs w:val="20"/>
        </w:rPr>
      </w:pPr>
      <w:r w:rsidRPr="005F3F4C">
        <w:t>Documents and Files for Submission (for details, see JJAE Guidelines for Submission, which have been uploaded on the AESJ website</w:t>
      </w:r>
      <w:r w:rsidR="00D54934" w:rsidRPr="005F3F4C">
        <w:rPr>
          <w:sz w:val="22"/>
          <w:szCs w:val="24"/>
        </w:rPr>
        <w:t xml:space="preserve"> &lt;https://www.aesjapan.or.jp/postreg_e&gt;)</w:t>
      </w:r>
    </w:p>
    <w:p w14:paraId="1FDAF1B6" w14:textId="77777777" w:rsidR="00E669B2" w:rsidRPr="005F3F4C" w:rsidRDefault="00E669B2" w:rsidP="00D4074D">
      <w:pPr>
        <w:rPr>
          <w:sz w:val="20"/>
          <w:szCs w:val="20"/>
        </w:rPr>
      </w:pPr>
      <w:r w:rsidRPr="005F3F4C">
        <w:rPr>
          <w:sz w:val="20"/>
          <w:szCs w:val="20"/>
        </w:rPr>
        <w:t xml:space="preserve">(1) Manuscript </w:t>
      </w:r>
    </w:p>
    <w:p w14:paraId="2D77A41E" w14:textId="70A9FE71" w:rsidR="00E669B2" w:rsidRPr="005F3F4C" w:rsidRDefault="00E669B2" w:rsidP="004E4C6E">
      <w:pPr>
        <w:ind w:left="95" w:hangingChars="50" w:hanging="95"/>
        <w:rPr>
          <w:sz w:val="20"/>
          <w:szCs w:val="20"/>
        </w:rPr>
      </w:pPr>
      <w:r w:rsidRPr="005F3F4C">
        <w:rPr>
          <w:sz w:val="20"/>
          <w:szCs w:val="20"/>
        </w:rPr>
        <w:t xml:space="preserve">1) PDF file (maximum 2MB) of the manuscript that has been written following the guidelines for submission to the JJAE and the detailed instructions for submission to the JJAE. The authors should use the template for “Manuscript of Research Letters.” The formats and templates of these documents are available on the website of AESJ. </w:t>
      </w:r>
      <w:r w:rsidR="00297D9D" w:rsidRPr="005F3F4C">
        <w:rPr>
          <w:sz w:val="20"/>
          <w:szCs w:val="20"/>
        </w:rPr>
        <w:t>Please refer to the latest instructions for submission available on the website.</w:t>
      </w:r>
    </w:p>
    <w:p w14:paraId="61DFD3EF" w14:textId="3A71D581" w:rsidR="00E669B2" w:rsidRPr="005F3F4C" w:rsidRDefault="00E669B2" w:rsidP="004E4C6E">
      <w:pPr>
        <w:ind w:left="95" w:hangingChars="50" w:hanging="95"/>
        <w:rPr>
          <w:sz w:val="20"/>
          <w:szCs w:val="20"/>
        </w:rPr>
      </w:pPr>
      <w:r w:rsidRPr="005F3F4C">
        <w:rPr>
          <w:sz w:val="20"/>
          <w:szCs w:val="20"/>
        </w:rPr>
        <w:t xml:space="preserve">2) The authors should not fill in “name,” </w:t>
      </w:r>
      <w:r w:rsidR="00A918B0" w:rsidRPr="005F3F4C">
        <w:rPr>
          <w:sz w:val="20"/>
          <w:szCs w:val="20"/>
        </w:rPr>
        <w:t>“</w:t>
      </w:r>
      <w:r w:rsidRPr="005F3F4C">
        <w:rPr>
          <w:sz w:val="20"/>
          <w:szCs w:val="20"/>
        </w:rPr>
        <w:t>affiliations,” and “</w:t>
      </w:r>
      <w:r w:rsidR="00633A96" w:rsidRPr="005F3F4C">
        <w:rPr>
          <w:sz w:val="20"/>
          <w:szCs w:val="20"/>
        </w:rPr>
        <w:t>e-</w:t>
      </w:r>
      <w:r w:rsidRPr="005F3F4C">
        <w:rPr>
          <w:sz w:val="20"/>
          <w:szCs w:val="20"/>
        </w:rPr>
        <w:t xml:space="preserve">mail address of corresponding author.” </w:t>
      </w:r>
      <w:r w:rsidRPr="005F3F4C">
        <w:rPr>
          <w:sz w:val="20"/>
          <w:szCs w:val="20"/>
          <w:u w:val="single"/>
        </w:rPr>
        <w:t xml:space="preserve">However, the lines for filling in these items should </w:t>
      </w:r>
      <w:r w:rsidR="00347358" w:rsidRPr="005F3F4C">
        <w:rPr>
          <w:sz w:val="20"/>
          <w:szCs w:val="20"/>
          <w:u w:val="single"/>
        </w:rPr>
        <w:t>be kept empty</w:t>
      </w:r>
      <w:r w:rsidRPr="005F3F4C">
        <w:rPr>
          <w:sz w:val="20"/>
          <w:szCs w:val="20"/>
          <w:u w:val="single"/>
        </w:rPr>
        <w:t xml:space="preserve">, because the </w:t>
      </w:r>
      <w:r w:rsidR="00347358" w:rsidRPr="005F3F4C">
        <w:rPr>
          <w:sz w:val="20"/>
          <w:szCs w:val="20"/>
          <w:u w:val="single"/>
        </w:rPr>
        <w:t xml:space="preserve">whole </w:t>
      </w:r>
      <w:r w:rsidRPr="005F3F4C">
        <w:rPr>
          <w:sz w:val="20"/>
          <w:szCs w:val="20"/>
          <w:u w:val="single"/>
        </w:rPr>
        <w:t xml:space="preserve">format </w:t>
      </w:r>
      <w:r w:rsidR="00347358" w:rsidRPr="005F3F4C">
        <w:rPr>
          <w:sz w:val="20"/>
          <w:szCs w:val="20"/>
          <w:u w:val="single"/>
        </w:rPr>
        <w:t>will be</w:t>
      </w:r>
      <w:r w:rsidRPr="005F3F4C">
        <w:rPr>
          <w:sz w:val="20"/>
          <w:szCs w:val="20"/>
          <w:u w:val="single"/>
        </w:rPr>
        <w:t xml:space="preserve"> destroyed if the lines </w:t>
      </w:r>
      <w:r w:rsidR="00347358" w:rsidRPr="005F3F4C">
        <w:rPr>
          <w:sz w:val="20"/>
          <w:szCs w:val="20"/>
          <w:u w:val="single"/>
        </w:rPr>
        <w:t>are removed</w:t>
      </w:r>
      <w:r w:rsidRPr="005F3F4C">
        <w:rPr>
          <w:sz w:val="20"/>
          <w:szCs w:val="20"/>
          <w:u w:val="single"/>
        </w:rPr>
        <w:t xml:space="preserve">. The </w:t>
      </w:r>
      <w:r w:rsidR="00347358" w:rsidRPr="005F3F4C">
        <w:rPr>
          <w:sz w:val="20"/>
          <w:szCs w:val="20"/>
          <w:u w:val="single"/>
        </w:rPr>
        <w:t xml:space="preserve">relevant information </w:t>
      </w:r>
      <w:r w:rsidRPr="005F3F4C">
        <w:rPr>
          <w:sz w:val="20"/>
          <w:szCs w:val="20"/>
          <w:u w:val="single"/>
        </w:rPr>
        <w:t>of the authors should be entered after the manuscript has been accepted.</w:t>
      </w:r>
    </w:p>
    <w:p w14:paraId="62D26B23" w14:textId="77777777" w:rsidR="00E669B2" w:rsidRPr="005F3F4C" w:rsidRDefault="00E669B2" w:rsidP="00992143">
      <w:pPr>
        <w:rPr>
          <w:sz w:val="20"/>
          <w:szCs w:val="20"/>
        </w:rPr>
      </w:pPr>
      <w:r w:rsidRPr="005F3F4C">
        <w:rPr>
          <w:sz w:val="20"/>
          <w:szCs w:val="20"/>
        </w:rPr>
        <w:t>3) Figures and tables must be clearly printed in black and white. Color print should not be used.</w:t>
      </w:r>
    </w:p>
    <w:p w14:paraId="3D650C76" w14:textId="77777777" w:rsidR="00E669B2" w:rsidRPr="005F3F4C" w:rsidRDefault="00E669B2" w:rsidP="00992143">
      <w:pPr>
        <w:rPr>
          <w:sz w:val="20"/>
          <w:szCs w:val="20"/>
        </w:rPr>
      </w:pPr>
    </w:p>
    <w:p w14:paraId="689BD02C" w14:textId="77777777" w:rsidR="00E669B2" w:rsidRPr="005F3F4C" w:rsidRDefault="00E669B2" w:rsidP="00FD0707">
      <w:pPr>
        <w:rPr>
          <w:sz w:val="20"/>
          <w:szCs w:val="20"/>
        </w:rPr>
      </w:pPr>
      <w:r w:rsidRPr="005F3F4C">
        <w:rPr>
          <w:sz w:val="20"/>
          <w:szCs w:val="20"/>
        </w:rPr>
        <w:t>(2) Excel file of submission form for research letters</w:t>
      </w:r>
    </w:p>
    <w:p w14:paraId="3C8E28DD" w14:textId="2CCD40EC" w:rsidR="00E669B2" w:rsidRPr="005F3F4C" w:rsidRDefault="006A673B" w:rsidP="00A918B0">
      <w:pPr>
        <w:ind w:leftChars="50" w:left="100"/>
        <w:rPr>
          <w:sz w:val="20"/>
          <w:szCs w:val="20"/>
        </w:rPr>
      </w:pPr>
      <w:r w:rsidRPr="005F3F4C">
        <w:rPr>
          <w:sz w:val="20"/>
          <w:szCs w:val="20"/>
        </w:rPr>
        <w:t>T</w:t>
      </w:r>
      <w:r w:rsidR="00E669B2" w:rsidRPr="005F3F4C">
        <w:rPr>
          <w:sz w:val="20"/>
          <w:szCs w:val="20"/>
        </w:rPr>
        <w:t>he authors must provide a mailing address where the corresponding author wi</w:t>
      </w:r>
      <w:r w:rsidRPr="005F3F4C">
        <w:rPr>
          <w:sz w:val="20"/>
          <w:szCs w:val="20"/>
        </w:rPr>
        <w:t>ll certainly receive the invoice</w:t>
      </w:r>
      <w:r w:rsidR="00E669B2" w:rsidRPr="005F3F4C">
        <w:rPr>
          <w:sz w:val="20"/>
          <w:szCs w:val="20"/>
        </w:rPr>
        <w:t>. The editorial board cannot take</w:t>
      </w:r>
      <w:r w:rsidR="00363FAE" w:rsidRPr="005F3F4C">
        <w:rPr>
          <w:rFonts w:hint="eastAsia"/>
          <w:sz w:val="20"/>
          <w:szCs w:val="20"/>
        </w:rPr>
        <w:t xml:space="preserve"> </w:t>
      </w:r>
      <w:r w:rsidR="00E669B2" w:rsidRPr="005F3F4C">
        <w:rPr>
          <w:sz w:val="20"/>
          <w:szCs w:val="20"/>
        </w:rPr>
        <w:t xml:space="preserve">responsibility if the </w:t>
      </w:r>
      <w:r w:rsidR="00C64667" w:rsidRPr="005F3F4C">
        <w:rPr>
          <w:sz w:val="20"/>
          <w:szCs w:val="20"/>
        </w:rPr>
        <w:t xml:space="preserve">corresponding </w:t>
      </w:r>
      <w:r w:rsidR="00E669B2" w:rsidRPr="005F3F4C">
        <w:rPr>
          <w:sz w:val="20"/>
          <w:szCs w:val="20"/>
        </w:rPr>
        <w:t>author does no</w:t>
      </w:r>
      <w:r w:rsidR="00C64667" w:rsidRPr="005F3F4C">
        <w:rPr>
          <w:sz w:val="20"/>
          <w:szCs w:val="20"/>
        </w:rPr>
        <w:t>t receive the invoice for publication</w:t>
      </w:r>
      <w:r w:rsidR="00E669B2" w:rsidRPr="005F3F4C">
        <w:rPr>
          <w:sz w:val="20"/>
          <w:szCs w:val="20"/>
        </w:rPr>
        <w:t>.</w:t>
      </w:r>
    </w:p>
    <w:p w14:paraId="34C269F2" w14:textId="77777777" w:rsidR="00E669B2" w:rsidRPr="005F3F4C" w:rsidRDefault="00E669B2" w:rsidP="004E4C6E">
      <w:pPr>
        <w:ind w:left="572" w:hangingChars="300" w:hanging="572"/>
        <w:rPr>
          <w:sz w:val="20"/>
          <w:szCs w:val="20"/>
        </w:rPr>
      </w:pPr>
      <w:r w:rsidRPr="005F3F4C">
        <w:rPr>
          <w:sz w:val="20"/>
          <w:szCs w:val="20"/>
        </w:rPr>
        <w:t xml:space="preserve"> </w:t>
      </w:r>
    </w:p>
    <w:p w14:paraId="21674394" w14:textId="77B8BE8D" w:rsidR="00E669B2" w:rsidRPr="005F3F4C" w:rsidRDefault="00E669B2" w:rsidP="00FD0707">
      <w:pPr>
        <w:rPr>
          <w:sz w:val="20"/>
          <w:szCs w:val="20"/>
        </w:rPr>
      </w:pPr>
      <w:r w:rsidRPr="005F3F4C">
        <w:rPr>
          <w:sz w:val="20"/>
          <w:szCs w:val="20"/>
        </w:rPr>
        <w:t xml:space="preserve">(3) </w:t>
      </w:r>
      <w:bookmarkStart w:id="0" w:name="_Hlk4931230"/>
      <w:r w:rsidRPr="005F3F4C">
        <w:rPr>
          <w:sz w:val="20"/>
          <w:szCs w:val="20"/>
        </w:rPr>
        <w:t xml:space="preserve">PDF file of the proof of payment of the submission </w:t>
      </w:r>
      <w:r w:rsidR="00D54934" w:rsidRPr="005F3F4C">
        <w:rPr>
          <w:sz w:val="20"/>
          <w:szCs w:val="20"/>
        </w:rPr>
        <w:t>charge</w:t>
      </w:r>
      <w:bookmarkEnd w:id="0"/>
      <w:r w:rsidRPr="005F3F4C">
        <w:rPr>
          <w:sz w:val="20"/>
          <w:szCs w:val="20"/>
        </w:rPr>
        <w:t xml:space="preserve"> (5</w:t>
      </w:r>
      <w:r w:rsidR="001C7A3C" w:rsidRPr="005F3F4C">
        <w:rPr>
          <w:sz w:val="20"/>
          <w:szCs w:val="20"/>
        </w:rPr>
        <w:t>,</w:t>
      </w:r>
      <w:r w:rsidRPr="005F3F4C">
        <w:rPr>
          <w:sz w:val="20"/>
          <w:szCs w:val="20"/>
        </w:rPr>
        <w:t>000 yen).</w:t>
      </w:r>
    </w:p>
    <w:p w14:paraId="1198565E" w14:textId="40AE9D91" w:rsidR="00E669B2" w:rsidRPr="005F3F4C" w:rsidRDefault="00E669B2" w:rsidP="004E4C6E">
      <w:pPr>
        <w:ind w:firstLineChars="50" w:firstLine="95"/>
        <w:rPr>
          <w:sz w:val="20"/>
          <w:szCs w:val="20"/>
        </w:rPr>
      </w:pPr>
      <w:r w:rsidRPr="005F3F4C">
        <w:rPr>
          <w:sz w:val="20"/>
          <w:szCs w:val="20"/>
        </w:rPr>
        <w:t xml:space="preserve">The accounts for payment of the submission </w:t>
      </w:r>
      <w:r w:rsidR="00D54934" w:rsidRPr="005F3F4C">
        <w:rPr>
          <w:sz w:val="20"/>
          <w:szCs w:val="20"/>
        </w:rPr>
        <w:t>charge</w:t>
      </w:r>
      <w:r w:rsidRPr="005F3F4C">
        <w:rPr>
          <w:sz w:val="20"/>
          <w:szCs w:val="20"/>
        </w:rPr>
        <w:t xml:space="preserve"> are as follows:</w:t>
      </w:r>
    </w:p>
    <w:p w14:paraId="1C360035" w14:textId="50467F97" w:rsidR="00E669B2" w:rsidRPr="005F3F4C" w:rsidRDefault="00E669B2" w:rsidP="00FD0707">
      <w:pPr>
        <w:rPr>
          <w:sz w:val="20"/>
          <w:szCs w:val="20"/>
        </w:rPr>
      </w:pPr>
      <w:r w:rsidRPr="005F3F4C">
        <w:rPr>
          <w:sz w:val="20"/>
          <w:szCs w:val="20"/>
        </w:rPr>
        <w:t xml:space="preserve">         Savings Transfer Account </w:t>
      </w:r>
      <w:r w:rsidR="00D54934" w:rsidRPr="005F3F4C">
        <w:rPr>
          <w:sz w:val="20"/>
          <w:szCs w:val="20"/>
        </w:rPr>
        <w:t xml:space="preserve">Number </w:t>
      </w:r>
      <w:r w:rsidRPr="005F3F4C">
        <w:rPr>
          <w:sz w:val="20"/>
          <w:szCs w:val="20"/>
        </w:rPr>
        <w:t>(Japan Postal Bank): 00190-2-588080</w:t>
      </w:r>
    </w:p>
    <w:p w14:paraId="5EB2C399" w14:textId="785DAAC1" w:rsidR="00E669B2" w:rsidRPr="005F3F4C" w:rsidRDefault="00E669B2" w:rsidP="00FD0707">
      <w:pPr>
        <w:rPr>
          <w:sz w:val="20"/>
          <w:szCs w:val="20"/>
        </w:rPr>
      </w:pPr>
      <w:r w:rsidRPr="005F3F4C">
        <w:rPr>
          <w:sz w:val="20"/>
          <w:szCs w:val="20"/>
        </w:rPr>
        <w:t xml:space="preserve">         </w:t>
      </w:r>
      <w:r w:rsidR="00D54934" w:rsidRPr="005F3F4C">
        <w:rPr>
          <w:sz w:val="20"/>
          <w:szCs w:val="20"/>
        </w:rPr>
        <w:t xml:space="preserve">Beneficiary </w:t>
      </w:r>
      <w:r w:rsidRPr="005F3F4C">
        <w:rPr>
          <w:sz w:val="20"/>
          <w:szCs w:val="20"/>
        </w:rPr>
        <w:t>Account Number of Mitsubishi UFJ Bank (Branch Name: Meguro): 0194076</w:t>
      </w:r>
    </w:p>
    <w:p w14:paraId="0B06B654" w14:textId="77777777" w:rsidR="00E669B2" w:rsidRPr="005F3F4C" w:rsidRDefault="00E669B2" w:rsidP="004E4C6E">
      <w:pPr>
        <w:ind w:firstLineChars="50" w:firstLine="95"/>
        <w:rPr>
          <w:sz w:val="20"/>
          <w:szCs w:val="20"/>
        </w:rPr>
      </w:pPr>
      <w:r w:rsidRPr="005F3F4C">
        <w:rPr>
          <w:sz w:val="20"/>
          <w:szCs w:val="20"/>
        </w:rPr>
        <w:t>For both accounts, the account holder is “</w:t>
      </w:r>
      <w:r w:rsidRPr="005F3F4C">
        <w:rPr>
          <w:rFonts w:hint="eastAsia"/>
          <w:sz w:val="20"/>
          <w:szCs w:val="20"/>
        </w:rPr>
        <w:t>日本農業経済学会</w:t>
      </w:r>
      <w:r w:rsidRPr="005F3F4C">
        <w:rPr>
          <w:sz w:val="20"/>
          <w:szCs w:val="20"/>
        </w:rPr>
        <w:t>” (“Agricultural Economics Society of Japan”)</w:t>
      </w:r>
    </w:p>
    <w:p w14:paraId="1B8D5DA7" w14:textId="3C188C2E" w:rsidR="00E669B2" w:rsidRPr="005F3F4C" w:rsidRDefault="00E669B2" w:rsidP="004E4C6E">
      <w:pPr>
        <w:ind w:firstLineChars="50" w:firstLine="95"/>
        <w:rPr>
          <w:sz w:val="20"/>
          <w:szCs w:val="20"/>
          <w:u w:val="single"/>
        </w:rPr>
      </w:pPr>
      <w:r w:rsidRPr="005F3F4C">
        <w:rPr>
          <w:sz w:val="20"/>
          <w:szCs w:val="20"/>
          <w:u w:val="single"/>
        </w:rPr>
        <w:t xml:space="preserve">Please enter the membership ID after the name of the person who makes the payment. </w:t>
      </w:r>
    </w:p>
    <w:p w14:paraId="194E9ECC" w14:textId="77777777" w:rsidR="00E669B2" w:rsidRPr="005F3F4C" w:rsidRDefault="00E669B2" w:rsidP="00FD0707">
      <w:pPr>
        <w:rPr>
          <w:sz w:val="20"/>
          <w:szCs w:val="20"/>
        </w:rPr>
      </w:pPr>
    </w:p>
    <w:p w14:paraId="782EA464" w14:textId="3A2EFF6A" w:rsidR="00E669B2" w:rsidRPr="005F3F4C" w:rsidRDefault="00E669B2" w:rsidP="004E4C6E">
      <w:pPr>
        <w:pStyle w:val="a7"/>
        <w:numPr>
          <w:ilvl w:val="0"/>
          <w:numId w:val="3"/>
        </w:numPr>
        <w:ind w:leftChars="0"/>
      </w:pPr>
      <w:r w:rsidRPr="005F3F4C">
        <w:t>Submission period: From</w:t>
      </w:r>
      <w:r w:rsidR="00424BA1" w:rsidRPr="005F3F4C">
        <w:rPr>
          <w:rFonts w:hint="eastAsia"/>
        </w:rPr>
        <w:t xml:space="preserve"> </w:t>
      </w:r>
      <w:r w:rsidR="00FC7611" w:rsidRPr="005F3F4C">
        <w:t>May</w:t>
      </w:r>
      <w:r w:rsidR="00363FAE" w:rsidRPr="005F3F4C">
        <w:t xml:space="preserve"> 1</w:t>
      </w:r>
      <w:r w:rsidRPr="005F3F4C">
        <w:t xml:space="preserve">, </w:t>
      </w:r>
      <w:r w:rsidR="00D010F9" w:rsidRPr="005F3F4C">
        <w:t>2025</w:t>
      </w:r>
      <w:r w:rsidRPr="005F3F4C">
        <w:t xml:space="preserve">, to </w:t>
      </w:r>
      <w:r w:rsidR="00E60061" w:rsidRPr="005F3F4C">
        <w:t xml:space="preserve">17:00 </w:t>
      </w:r>
      <w:r w:rsidR="002F3DFB" w:rsidRPr="005F3F4C">
        <w:t>(</w:t>
      </w:r>
      <w:r w:rsidR="00E60061" w:rsidRPr="005F3F4C">
        <w:t>JST</w:t>
      </w:r>
      <w:r w:rsidR="002F3DFB" w:rsidRPr="005F3F4C">
        <w:t>)</w:t>
      </w:r>
      <w:r w:rsidR="00E60061" w:rsidRPr="005F3F4C">
        <w:t xml:space="preserve">, </w:t>
      </w:r>
      <w:r w:rsidR="00FC7611" w:rsidRPr="005F3F4C">
        <w:t>June 1</w:t>
      </w:r>
      <w:r w:rsidRPr="005F3F4C">
        <w:t xml:space="preserve">, </w:t>
      </w:r>
      <w:r w:rsidR="00D010F9" w:rsidRPr="005F3F4C">
        <w:t>2025</w:t>
      </w:r>
    </w:p>
    <w:p w14:paraId="30657795" w14:textId="77777777" w:rsidR="00E669B2" w:rsidRPr="005F3F4C" w:rsidRDefault="00E669B2" w:rsidP="00FD0707">
      <w:pPr>
        <w:rPr>
          <w:sz w:val="20"/>
          <w:szCs w:val="20"/>
        </w:rPr>
      </w:pPr>
    </w:p>
    <w:p w14:paraId="3FA94E4B" w14:textId="6FE4C3C5" w:rsidR="00E669B2" w:rsidRPr="005F3F4C" w:rsidRDefault="00D54934" w:rsidP="004E4C6E">
      <w:pPr>
        <w:pStyle w:val="a7"/>
        <w:numPr>
          <w:ilvl w:val="0"/>
          <w:numId w:val="3"/>
        </w:numPr>
        <w:ind w:leftChars="0"/>
      </w:pPr>
      <w:r w:rsidRPr="005F3F4C">
        <w:t>E-mail a</w:t>
      </w:r>
      <w:r w:rsidR="00E669B2" w:rsidRPr="005F3F4C">
        <w:t>ddress for submission</w:t>
      </w:r>
    </w:p>
    <w:p w14:paraId="5D2D71CE" w14:textId="6AFDA27B" w:rsidR="00E669B2" w:rsidRPr="005F3F4C" w:rsidRDefault="00E669B2" w:rsidP="004E4C6E">
      <w:pPr>
        <w:ind w:left="95" w:hangingChars="50" w:hanging="95"/>
        <w:rPr>
          <w:sz w:val="20"/>
          <w:szCs w:val="20"/>
        </w:rPr>
      </w:pPr>
      <w:r w:rsidRPr="005F3F4C">
        <w:rPr>
          <w:sz w:val="20"/>
          <w:szCs w:val="20"/>
        </w:rPr>
        <w:t xml:space="preserve"> Send your manuscript, with the Excel submission form attached, along with the PDF file of the proof of payment of the submission </w:t>
      </w:r>
      <w:r w:rsidR="00D54934" w:rsidRPr="005F3F4C">
        <w:rPr>
          <w:sz w:val="20"/>
          <w:szCs w:val="20"/>
        </w:rPr>
        <w:t xml:space="preserve">charge </w:t>
      </w:r>
      <w:r w:rsidRPr="005F3F4C">
        <w:rPr>
          <w:sz w:val="20"/>
          <w:szCs w:val="20"/>
        </w:rPr>
        <w:t>by e-mail to:</w:t>
      </w:r>
      <w:bookmarkStart w:id="1" w:name="_Hlk4932020"/>
    </w:p>
    <w:p w14:paraId="3373CE85" w14:textId="77777777" w:rsidR="00E669B2" w:rsidRPr="005F3F4C" w:rsidRDefault="00E669B2" w:rsidP="00FD0707">
      <w:pPr>
        <w:rPr>
          <w:sz w:val="20"/>
          <w:szCs w:val="20"/>
        </w:rPr>
      </w:pPr>
      <w:r w:rsidRPr="005F3F4C">
        <w:rPr>
          <w:sz w:val="20"/>
          <w:szCs w:val="20"/>
        </w:rPr>
        <w:t xml:space="preserve">     E-mail: </w:t>
      </w:r>
      <w:hyperlink r:id="rId8" w:history="1">
        <w:r w:rsidRPr="005F3F4C">
          <w:rPr>
            <w:rStyle w:val="aa"/>
            <w:color w:val="auto"/>
            <w:sz w:val="20"/>
            <w:szCs w:val="20"/>
          </w:rPr>
          <w:t>agri-eco@capj.or.jp</w:t>
        </w:r>
      </w:hyperlink>
    </w:p>
    <w:p w14:paraId="7CC68041" w14:textId="77777777" w:rsidR="00E669B2" w:rsidRPr="005F3F4C" w:rsidRDefault="00E669B2" w:rsidP="00FD0707">
      <w:pPr>
        <w:rPr>
          <w:sz w:val="20"/>
          <w:szCs w:val="20"/>
        </w:rPr>
      </w:pPr>
      <w:r w:rsidRPr="005F3F4C">
        <w:rPr>
          <w:sz w:val="20"/>
          <w:szCs w:val="20"/>
        </w:rPr>
        <w:t xml:space="preserve">     Subject: JJAE Research Letters, (your name, member ID)</w:t>
      </w:r>
    </w:p>
    <w:p w14:paraId="663349CD" w14:textId="77777777" w:rsidR="00E669B2" w:rsidRPr="005F3F4C" w:rsidRDefault="00E669B2" w:rsidP="00902FBF">
      <w:pPr>
        <w:ind w:firstLineChars="250" w:firstLine="477"/>
        <w:rPr>
          <w:sz w:val="20"/>
          <w:szCs w:val="20"/>
        </w:rPr>
      </w:pPr>
      <w:r w:rsidRPr="005F3F4C">
        <w:rPr>
          <w:sz w:val="20"/>
          <w:szCs w:val="20"/>
        </w:rPr>
        <w:t xml:space="preserve">Addressed to: The Editorial Office of the Japanese Journal of </w:t>
      </w:r>
      <w:bookmarkEnd w:id="1"/>
      <w:r w:rsidRPr="005F3F4C">
        <w:rPr>
          <w:sz w:val="20"/>
          <w:szCs w:val="20"/>
        </w:rPr>
        <w:t xml:space="preserve">Agricultural Economics, </w:t>
      </w:r>
    </w:p>
    <w:p w14:paraId="58A337FB" w14:textId="77777777" w:rsidR="00E669B2" w:rsidRPr="005F3F4C" w:rsidRDefault="00E669B2" w:rsidP="00902FBF">
      <w:pPr>
        <w:ind w:firstLineChars="250" w:firstLine="477"/>
        <w:rPr>
          <w:sz w:val="20"/>
          <w:szCs w:val="20"/>
        </w:rPr>
      </w:pPr>
      <w:r w:rsidRPr="005F3F4C">
        <w:rPr>
          <w:sz w:val="20"/>
          <w:szCs w:val="20"/>
        </w:rPr>
        <w:t>The Center for Academic Publications Japan.</w:t>
      </w:r>
    </w:p>
    <w:p w14:paraId="08A7715A" w14:textId="77777777" w:rsidR="00E669B2" w:rsidRPr="005F3F4C" w:rsidRDefault="00E669B2" w:rsidP="00FD0707">
      <w:pPr>
        <w:rPr>
          <w:sz w:val="20"/>
          <w:szCs w:val="20"/>
        </w:rPr>
      </w:pPr>
    </w:p>
    <w:p w14:paraId="1AB44305" w14:textId="14C6A425" w:rsidR="00E669B2" w:rsidRPr="005F3F4C" w:rsidRDefault="00E669B2" w:rsidP="004E4C6E">
      <w:pPr>
        <w:pStyle w:val="a7"/>
        <w:numPr>
          <w:ilvl w:val="0"/>
          <w:numId w:val="3"/>
        </w:numPr>
        <w:ind w:leftChars="0"/>
        <w:rPr>
          <w:sz w:val="20"/>
          <w:szCs w:val="20"/>
        </w:rPr>
      </w:pPr>
      <w:r w:rsidRPr="005F3F4C">
        <w:t xml:space="preserve">Notice of </w:t>
      </w:r>
      <w:r w:rsidR="00026E66" w:rsidRPr="005F3F4C">
        <w:t>receipt</w:t>
      </w:r>
      <w:r w:rsidRPr="005F3F4C">
        <w:t xml:space="preserve"> of documents for submission</w:t>
      </w:r>
    </w:p>
    <w:p w14:paraId="107BC892" w14:textId="173B7039" w:rsidR="00E669B2" w:rsidRPr="005F3F4C" w:rsidRDefault="00E669B2" w:rsidP="004E4C6E">
      <w:pPr>
        <w:ind w:leftChars="50" w:left="100"/>
        <w:rPr>
          <w:sz w:val="20"/>
          <w:szCs w:val="20"/>
        </w:rPr>
      </w:pPr>
      <w:r w:rsidRPr="005F3F4C">
        <w:rPr>
          <w:sz w:val="20"/>
          <w:szCs w:val="20"/>
        </w:rPr>
        <w:t xml:space="preserve">The editorial board will send </w:t>
      </w:r>
      <w:r w:rsidR="00D54934" w:rsidRPr="005F3F4C">
        <w:rPr>
          <w:sz w:val="20"/>
          <w:szCs w:val="20"/>
        </w:rPr>
        <w:t xml:space="preserve">a </w:t>
      </w:r>
      <w:r w:rsidRPr="005F3F4C">
        <w:rPr>
          <w:sz w:val="20"/>
          <w:szCs w:val="20"/>
        </w:rPr>
        <w:t xml:space="preserve">notice of </w:t>
      </w:r>
      <w:r w:rsidR="00026E66" w:rsidRPr="005F3F4C">
        <w:rPr>
          <w:sz w:val="20"/>
          <w:szCs w:val="20"/>
        </w:rPr>
        <w:t>receipt</w:t>
      </w:r>
      <w:r w:rsidRPr="005F3F4C">
        <w:rPr>
          <w:sz w:val="20"/>
          <w:szCs w:val="20"/>
        </w:rPr>
        <w:t xml:space="preserve"> by e-mail before</w:t>
      </w:r>
      <w:r w:rsidR="00D530E6" w:rsidRPr="005F3F4C">
        <w:rPr>
          <w:sz w:val="20"/>
          <w:szCs w:val="20"/>
        </w:rPr>
        <w:t xml:space="preserve"> </w:t>
      </w:r>
      <w:r w:rsidR="00D66819" w:rsidRPr="005F3F4C">
        <w:rPr>
          <w:sz w:val="20"/>
          <w:szCs w:val="20"/>
        </w:rPr>
        <w:t xml:space="preserve">June </w:t>
      </w:r>
      <w:r w:rsidR="00753F39" w:rsidRPr="005F3F4C">
        <w:rPr>
          <w:sz w:val="20"/>
          <w:szCs w:val="20"/>
        </w:rPr>
        <w:t>5</w:t>
      </w:r>
      <w:r w:rsidR="00DB1567" w:rsidRPr="005F3F4C">
        <w:rPr>
          <w:sz w:val="20"/>
          <w:szCs w:val="20"/>
        </w:rPr>
        <w:t xml:space="preserve">, </w:t>
      </w:r>
      <w:r w:rsidR="00D010F9" w:rsidRPr="005F3F4C">
        <w:rPr>
          <w:sz w:val="20"/>
          <w:szCs w:val="20"/>
        </w:rPr>
        <w:t>2025</w:t>
      </w:r>
      <w:r w:rsidRPr="005F3F4C">
        <w:rPr>
          <w:sz w:val="20"/>
          <w:szCs w:val="20"/>
        </w:rPr>
        <w:t xml:space="preserve">. If the author does not receive such a notice, he/she should inform the Editorial Office of the Japanese Journal of Agricultural Economics (e-mail address: </w:t>
      </w:r>
      <w:hyperlink r:id="rId9" w:history="1">
        <w:r w:rsidRPr="005F3F4C">
          <w:rPr>
            <w:rStyle w:val="aa"/>
            <w:color w:val="auto"/>
            <w:sz w:val="20"/>
            <w:szCs w:val="20"/>
          </w:rPr>
          <w:t>agri-eco@capj.or.jp</w:t>
        </w:r>
      </w:hyperlink>
      <w:r w:rsidRPr="005F3F4C">
        <w:rPr>
          <w:sz w:val="20"/>
          <w:szCs w:val="20"/>
        </w:rPr>
        <w:t>) about it.</w:t>
      </w:r>
    </w:p>
    <w:p w14:paraId="77CA53E4" w14:textId="77777777" w:rsidR="00E669B2" w:rsidRPr="005F3F4C" w:rsidRDefault="00E669B2" w:rsidP="00FD0707">
      <w:pPr>
        <w:rPr>
          <w:sz w:val="20"/>
          <w:szCs w:val="20"/>
        </w:rPr>
      </w:pPr>
    </w:p>
    <w:p w14:paraId="28013D47" w14:textId="77777777" w:rsidR="00E669B2" w:rsidRPr="005F3F4C" w:rsidRDefault="00E669B2" w:rsidP="004E4C6E">
      <w:pPr>
        <w:pStyle w:val="a7"/>
        <w:numPr>
          <w:ilvl w:val="0"/>
          <w:numId w:val="3"/>
        </w:numPr>
        <w:ind w:leftChars="0"/>
      </w:pPr>
      <w:r w:rsidRPr="005F3F4C">
        <w:t>Schedule of peer review</w:t>
      </w:r>
    </w:p>
    <w:p w14:paraId="5298928D" w14:textId="498DE4E8" w:rsidR="00E669B2" w:rsidRPr="005F3F4C" w:rsidRDefault="00E669B2" w:rsidP="00FD0707">
      <w:pPr>
        <w:rPr>
          <w:sz w:val="20"/>
          <w:szCs w:val="20"/>
        </w:rPr>
      </w:pPr>
      <w:r w:rsidRPr="005F3F4C">
        <w:rPr>
          <w:sz w:val="20"/>
          <w:szCs w:val="20"/>
        </w:rPr>
        <w:t>(1) The deadline for submission is</w:t>
      </w:r>
      <w:r w:rsidR="001B6802" w:rsidRPr="005F3F4C">
        <w:rPr>
          <w:rFonts w:hint="eastAsia"/>
        </w:rPr>
        <w:t xml:space="preserve"> </w:t>
      </w:r>
      <w:r w:rsidR="001B6802" w:rsidRPr="005F3F4C">
        <w:t>June 1</w:t>
      </w:r>
      <w:r w:rsidR="00DB1567" w:rsidRPr="005F3F4C">
        <w:t xml:space="preserve">, </w:t>
      </w:r>
      <w:r w:rsidR="00D010F9" w:rsidRPr="005F3F4C">
        <w:t>2025</w:t>
      </w:r>
      <w:r w:rsidR="001B6802" w:rsidRPr="005F3F4C">
        <w:t xml:space="preserve"> </w:t>
      </w:r>
      <w:r w:rsidRPr="005F3F4C">
        <w:rPr>
          <w:sz w:val="20"/>
          <w:szCs w:val="20"/>
        </w:rPr>
        <w:t xml:space="preserve">(17:00 Japanese time) </w:t>
      </w:r>
    </w:p>
    <w:p w14:paraId="423B092F" w14:textId="77777777" w:rsidR="00E669B2" w:rsidRPr="005F3F4C" w:rsidRDefault="00E669B2" w:rsidP="00FD0707">
      <w:pPr>
        <w:rPr>
          <w:sz w:val="20"/>
          <w:szCs w:val="20"/>
        </w:rPr>
      </w:pPr>
    </w:p>
    <w:p w14:paraId="6DDC215E" w14:textId="1B91B08E" w:rsidR="00E669B2" w:rsidRPr="005F3F4C" w:rsidRDefault="00E669B2" w:rsidP="00FD0707">
      <w:pPr>
        <w:rPr>
          <w:sz w:val="20"/>
          <w:szCs w:val="20"/>
        </w:rPr>
      </w:pPr>
      <w:r w:rsidRPr="005F3F4C">
        <w:rPr>
          <w:sz w:val="20"/>
          <w:szCs w:val="20"/>
        </w:rPr>
        <w:lastRenderedPageBreak/>
        <w:t xml:space="preserve">(2) Notice of </w:t>
      </w:r>
      <w:r w:rsidR="00026E66" w:rsidRPr="005F3F4C">
        <w:rPr>
          <w:sz w:val="20"/>
          <w:szCs w:val="20"/>
        </w:rPr>
        <w:t>receipt</w:t>
      </w:r>
      <w:r w:rsidRPr="005F3F4C">
        <w:rPr>
          <w:sz w:val="20"/>
          <w:szCs w:val="20"/>
        </w:rPr>
        <w:t xml:space="preserve"> by e-mail from The Editorial Office of the Japanese Journal of Agricultural Economics: </w:t>
      </w:r>
      <w:r w:rsidR="00D530E6" w:rsidRPr="005F3F4C">
        <w:rPr>
          <w:sz w:val="20"/>
          <w:szCs w:val="20"/>
        </w:rPr>
        <w:t>by</w:t>
      </w:r>
      <w:r w:rsidR="00424BA1" w:rsidRPr="005F3F4C">
        <w:rPr>
          <w:rFonts w:hint="eastAsia"/>
          <w:sz w:val="20"/>
          <w:szCs w:val="20"/>
        </w:rPr>
        <w:t xml:space="preserve"> </w:t>
      </w:r>
      <w:r w:rsidR="001B6802" w:rsidRPr="005F3F4C">
        <w:rPr>
          <w:sz w:val="20"/>
          <w:szCs w:val="20"/>
        </w:rPr>
        <w:t xml:space="preserve">June </w:t>
      </w:r>
      <w:r w:rsidR="00753F39" w:rsidRPr="005F3F4C">
        <w:rPr>
          <w:sz w:val="20"/>
          <w:szCs w:val="20"/>
        </w:rPr>
        <w:t>5</w:t>
      </w:r>
      <w:r w:rsidR="00DB1567" w:rsidRPr="005F3F4C">
        <w:t xml:space="preserve">, </w:t>
      </w:r>
      <w:r w:rsidR="00D010F9" w:rsidRPr="005F3F4C">
        <w:t>2025</w:t>
      </w:r>
      <w:r w:rsidR="001B6802" w:rsidRPr="005F3F4C">
        <w:rPr>
          <w:sz w:val="20"/>
          <w:szCs w:val="20"/>
        </w:rPr>
        <w:t>.</w:t>
      </w:r>
    </w:p>
    <w:p w14:paraId="30F9166D" w14:textId="77777777" w:rsidR="00E669B2" w:rsidRPr="005F3F4C" w:rsidRDefault="00E669B2" w:rsidP="00FD0707">
      <w:pPr>
        <w:rPr>
          <w:sz w:val="20"/>
          <w:szCs w:val="20"/>
        </w:rPr>
      </w:pPr>
    </w:p>
    <w:p w14:paraId="5EDE1010" w14:textId="51CD7F08" w:rsidR="00E669B2" w:rsidRPr="005F3F4C" w:rsidRDefault="00E669B2" w:rsidP="00FD0707">
      <w:pPr>
        <w:rPr>
          <w:sz w:val="20"/>
          <w:szCs w:val="20"/>
        </w:rPr>
      </w:pPr>
      <w:r w:rsidRPr="005F3F4C">
        <w:rPr>
          <w:sz w:val="20"/>
          <w:szCs w:val="20"/>
        </w:rPr>
        <w:t xml:space="preserve">(3) Informing the authors of the result of the first round of the peer review: Late </w:t>
      </w:r>
      <w:proofErr w:type="gramStart"/>
      <w:r w:rsidR="00FC7611" w:rsidRPr="005F3F4C">
        <w:rPr>
          <w:sz w:val="20"/>
          <w:szCs w:val="20"/>
        </w:rPr>
        <w:t>August</w:t>
      </w:r>
      <w:r w:rsidR="007D2977" w:rsidRPr="005F3F4C">
        <w:rPr>
          <w:sz w:val="20"/>
          <w:szCs w:val="20"/>
        </w:rPr>
        <w:t>,</w:t>
      </w:r>
      <w:proofErr w:type="gramEnd"/>
      <w:r w:rsidRPr="005F3F4C">
        <w:rPr>
          <w:sz w:val="20"/>
          <w:szCs w:val="20"/>
        </w:rPr>
        <w:t xml:space="preserve"> </w:t>
      </w:r>
      <w:r w:rsidR="00D010F9" w:rsidRPr="005F3F4C">
        <w:rPr>
          <w:sz w:val="20"/>
          <w:szCs w:val="20"/>
        </w:rPr>
        <w:t>2025</w:t>
      </w:r>
      <w:r w:rsidRPr="005F3F4C">
        <w:rPr>
          <w:sz w:val="20"/>
          <w:szCs w:val="20"/>
        </w:rPr>
        <w:t xml:space="preserve"> (Scheduled)</w:t>
      </w:r>
    </w:p>
    <w:p w14:paraId="081B260F" w14:textId="2B9B8FE3" w:rsidR="00E669B2" w:rsidRPr="005F3F4C" w:rsidRDefault="00E669B2" w:rsidP="004E4C6E">
      <w:pPr>
        <w:ind w:left="95" w:hangingChars="50" w:hanging="95"/>
        <w:rPr>
          <w:sz w:val="20"/>
          <w:szCs w:val="20"/>
        </w:rPr>
      </w:pPr>
      <w:r w:rsidRPr="005F3F4C">
        <w:rPr>
          <w:sz w:val="20"/>
          <w:szCs w:val="20"/>
        </w:rPr>
        <w:t>1) If accepted, the authors must submit the final version of their manuscript (</w:t>
      </w:r>
      <w:r w:rsidR="00347358" w:rsidRPr="005F3F4C">
        <w:rPr>
          <w:sz w:val="20"/>
          <w:szCs w:val="20"/>
        </w:rPr>
        <w:t xml:space="preserve">MS </w:t>
      </w:r>
      <w:r w:rsidR="00C204FB" w:rsidRPr="005F3F4C">
        <w:rPr>
          <w:rFonts w:hint="eastAsia"/>
          <w:sz w:val="20"/>
          <w:szCs w:val="20"/>
        </w:rPr>
        <w:t>Word</w:t>
      </w:r>
      <w:r w:rsidR="00347358" w:rsidRPr="005F3F4C">
        <w:rPr>
          <w:sz w:val="20"/>
          <w:szCs w:val="20"/>
        </w:rPr>
        <w:t xml:space="preserve"> </w:t>
      </w:r>
      <w:r w:rsidR="00267BAD" w:rsidRPr="005F3F4C">
        <w:rPr>
          <w:sz w:val="20"/>
          <w:szCs w:val="20"/>
        </w:rPr>
        <w:t>and</w:t>
      </w:r>
      <w:r w:rsidR="00347358" w:rsidRPr="005F3F4C">
        <w:rPr>
          <w:sz w:val="20"/>
          <w:szCs w:val="20"/>
        </w:rPr>
        <w:t xml:space="preserve"> </w:t>
      </w:r>
      <w:r w:rsidRPr="005F3F4C">
        <w:rPr>
          <w:sz w:val="20"/>
          <w:szCs w:val="20"/>
        </w:rPr>
        <w:t>PDF) to The Editorial Office of the Japanese Journal of Agricultural Economics, by e-mail.</w:t>
      </w:r>
    </w:p>
    <w:p w14:paraId="148FC4AD" w14:textId="77A5CCC5" w:rsidR="00E669B2" w:rsidRPr="005F3F4C" w:rsidRDefault="00E669B2" w:rsidP="00FC6A84">
      <w:pPr>
        <w:snapToGrid w:val="0"/>
        <w:ind w:left="95" w:hangingChars="50" w:hanging="95"/>
        <w:rPr>
          <w:rFonts w:ascii="Times New Roman" w:eastAsia="ＭＳ ゴシック" w:hAnsi="Times New Roman"/>
          <w:sz w:val="20"/>
        </w:rPr>
      </w:pPr>
      <w:r w:rsidRPr="005F3F4C">
        <w:rPr>
          <w:sz w:val="20"/>
          <w:szCs w:val="20"/>
        </w:rPr>
        <w:t>2) If revision is required, the authors must send the revised manuscript</w:t>
      </w:r>
      <w:r w:rsidR="00C204FB" w:rsidRPr="005F3F4C">
        <w:rPr>
          <w:sz w:val="20"/>
          <w:szCs w:val="20"/>
        </w:rPr>
        <w:t xml:space="preserve"> (PDF)</w:t>
      </w:r>
      <w:r w:rsidRPr="005F3F4C">
        <w:rPr>
          <w:sz w:val="20"/>
          <w:szCs w:val="20"/>
        </w:rPr>
        <w:t xml:space="preserve"> and the </w:t>
      </w:r>
      <w:r w:rsidRPr="005F3F4C">
        <w:rPr>
          <w:rFonts w:ascii="Times New Roman" w:eastAsia="ＭＳ ゴシック" w:hAnsi="Times New Roman"/>
          <w:sz w:val="20"/>
        </w:rPr>
        <w:t>List of Revisions for Research Letters</w:t>
      </w:r>
      <w:r w:rsidR="00C204FB" w:rsidRPr="005F3F4C">
        <w:rPr>
          <w:rFonts w:ascii="Times New Roman" w:eastAsia="ＭＳ ゴシック" w:hAnsi="Times New Roman"/>
          <w:sz w:val="20"/>
        </w:rPr>
        <w:t xml:space="preserve"> </w:t>
      </w:r>
      <w:r w:rsidR="00C204FB" w:rsidRPr="005F3F4C">
        <w:rPr>
          <w:sz w:val="20"/>
          <w:szCs w:val="20"/>
        </w:rPr>
        <w:t xml:space="preserve">(PDF) </w:t>
      </w:r>
      <w:r w:rsidRPr="005F3F4C">
        <w:rPr>
          <w:sz w:val="20"/>
          <w:szCs w:val="20"/>
        </w:rPr>
        <w:t xml:space="preserve">to The Editorial Office of the Japanese Journal of Agricultural Economics by e-mail (please enter the manuscript number as the title of the e-mail) before </w:t>
      </w:r>
      <w:r w:rsidR="00451E47" w:rsidRPr="005F3F4C">
        <w:rPr>
          <w:sz w:val="20"/>
          <w:szCs w:val="20"/>
        </w:rPr>
        <w:t>September</w:t>
      </w:r>
      <w:r w:rsidR="00DB1567" w:rsidRPr="005F3F4C">
        <w:rPr>
          <w:sz w:val="20"/>
          <w:szCs w:val="20"/>
        </w:rPr>
        <w:t xml:space="preserve"> </w:t>
      </w:r>
      <w:r w:rsidR="00CD7424" w:rsidRPr="005F3F4C">
        <w:rPr>
          <w:sz w:val="20"/>
          <w:szCs w:val="20"/>
        </w:rPr>
        <w:t>23</w:t>
      </w:r>
      <w:r w:rsidR="00DB1567" w:rsidRPr="005F3F4C">
        <w:t xml:space="preserve">, </w:t>
      </w:r>
      <w:r w:rsidR="00D010F9" w:rsidRPr="005F3F4C">
        <w:t>2025</w:t>
      </w:r>
      <w:r w:rsidRPr="005F3F4C">
        <w:rPr>
          <w:sz w:val="20"/>
          <w:szCs w:val="20"/>
        </w:rPr>
        <w:t>.</w:t>
      </w:r>
    </w:p>
    <w:p w14:paraId="6A78CF4D" w14:textId="77777777" w:rsidR="00E669B2" w:rsidRPr="005F3F4C" w:rsidRDefault="00E669B2" w:rsidP="00FD0707">
      <w:pPr>
        <w:rPr>
          <w:sz w:val="20"/>
          <w:szCs w:val="20"/>
        </w:rPr>
      </w:pPr>
    </w:p>
    <w:p w14:paraId="37B5AE7D" w14:textId="52977D2E" w:rsidR="00E669B2" w:rsidRPr="005F3F4C" w:rsidRDefault="00E669B2" w:rsidP="00FD0707">
      <w:pPr>
        <w:rPr>
          <w:sz w:val="20"/>
          <w:szCs w:val="20"/>
        </w:rPr>
      </w:pPr>
      <w:r w:rsidRPr="005F3F4C">
        <w:rPr>
          <w:sz w:val="20"/>
          <w:szCs w:val="20"/>
        </w:rPr>
        <w:t xml:space="preserve">(4) Notice of the results of the </w:t>
      </w:r>
      <w:proofErr w:type="gramStart"/>
      <w:r w:rsidRPr="005F3F4C">
        <w:rPr>
          <w:sz w:val="20"/>
          <w:szCs w:val="20"/>
        </w:rPr>
        <w:t>second round</w:t>
      </w:r>
      <w:proofErr w:type="gramEnd"/>
      <w:r w:rsidRPr="005F3F4C">
        <w:rPr>
          <w:sz w:val="20"/>
          <w:szCs w:val="20"/>
        </w:rPr>
        <w:t xml:space="preserve"> peer review: </w:t>
      </w:r>
      <w:r w:rsidR="001B6802" w:rsidRPr="005F3F4C">
        <w:rPr>
          <w:rFonts w:hint="eastAsia"/>
          <w:sz w:val="20"/>
          <w:szCs w:val="20"/>
        </w:rPr>
        <w:t>Early</w:t>
      </w:r>
      <w:r w:rsidR="007D2977" w:rsidRPr="005F3F4C">
        <w:rPr>
          <w:sz w:val="20"/>
          <w:szCs w:val="20"/>
        </w:rPr>
        <w:t xml:space="preserve"> </w:t>
      </w:r>
      <w:r w:rsidR="001B6802" w:rsidRPr="005F3F4C">
        <w:rPr>
          <w:rFonts w:hint="eastAsia"/>
          <w:sz w:val="20"/>
          <w:szCs w:val="20"/>
        </w:rPr>
        <w:t>No</w:t>
      </w:r>
      <w:r w:rsidR="00297D9D" w:rsidRPr="005F3F4C">
        <w:rPr>
          <w:sz w:val="20"/>
          <w:szCs w:val="20"/>
        </w:rPr>
        <w:t>v</w:t>
      </w:r>
      <w:r w:rsidR="001B6802" w:rsidRPr="005F3F4C">
        <w:rPr>
          <w:rFonts w:hint="eastAsia"/>
          <w:sz w:val="20"/>
          <w:szCs w:val="20"/>
        </w:rPr>
        <w:t>ember</w:t>
      </w:r>
      <w:r w:rsidR="00DB1567" w:rsidRPr="005F3F4C">
        <w:rPr>
          <w:sz w:val="20"/>
          <w:szCs w:val="20"/>
        </w:rPr>
        <w:t xml:space="preserve">, </w:t>
      </w:r>
      <w:r w:rsidR="00D010F9" w:rsidRPr="005F3F4C">
        <w:rPr>
          <w:sz w:val="20"/>
          <w:szCs w:val="20"/>
        </w:rPr>
        <w:t>2025</w:t>
      </w:r>
      <w:r w:rsidRPr="005F3F4C">
        <w:rPr>
          <w:sz w:val="20"/>
          <w:szCs w:val="20"/>
        </w:rPr>
        <w:t xml:space="preserve"> (scheduled)</w:t>
      </w:r>
    </w:p>
    <w:p w14:paraId="4FF3D25E" w14:textId="77777777" w:rsidR="00E669B2" w:rsidRPr="005F3F4C" w:rsidRDefault="00E669B2" w:rsidP="00FD0707">
      <w:pPr>
        <w:rPr>
          <w:sz w:val="20"/>
          <w:szCs w:val="20"/>
        </w:rPr>
      </w:pPr>
    </w:p>
    <w:p w14:paraId="57DA3BA2" w14:textId="426BC3C9" w:rsidR="00E669B2" w:rsidRPr="005F3F4C" w:rsidRDefault="00E669B2" w:rsidP="004E4C6E">
      <w:pPr>
        <w:pStyle w:val="a7"/>
        <w:numPr>
          <w:ilvl w:val="0"/>
          <w:numId w:val="3"/>
        </w:numPr>
        <w:ind w:leftChars="0"/>
        <w:rPr>
          <w:sz w:val="20"/>
          <w:szCs w:val="20"/>
        </w:rPr>
      </w:pPr>
      <w:r w:rsidRPr="005F3F4C">
        <w:t>Payment of the publication fee</w:t>
      </w:r>
    </w:p>
    <w:p w14:paraId="6A2EADBC" w14:textId="558F1C40" w:rsidR="00E669B2" w:rsidRPr="00267BAD" w:rsidRDefault="00E669B2" w:rsidP="00724982">
      <w:pPr>
        <w:ind w:leftChars="150" w:left="301"/>
        <w:rPr>
          <w:sz w:val="20"/>
          <w:szCs w:val="20"/>
        </w:rPr>
      </w:pPr>
      <w:r w:rsidRPr="00267BAD">
        <w:rPr>
          <w:sz w:val="20"/>
          <w:szCs w:val="20"/>
        </w:rPr>
        <w:t>An accepted manuscript for publication in JJAE is charged as follows: 4 pages, 20,000 yen; 5 pages, 30,000 yen; 6 pages, 50,000 yen.</w:t>
      </w:r>
    </w:p>
    <w:sectPr w:rsidR="00E669B2" w:rsidRPr="00267BAD" w:rsidSect="00D31009">
      <w:pgSz w:w="11906" w:h="16838" w:code="9"/>
      <w:pgMar w:top="1134" w:right="1134" w:bottom="1134" w:left="1134" w:header="851" w:footer="992" w:gutter="0"/>
      <w:cols w:space="425"/>
      <w:docGrid w:type="linesAndChars" w:linePitch="29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51F33" w14:textId="77777777" w:rsidR="009E6248" w:rsidRDefault="009E6248" w:rsidP="00A512E1">
      <w:r>
        <w:separator/>
      </w:r>
    </w:p>
  </w:endnote>
  <w:endnote w:type="continuationSeparator" w:id="0">
    <w:p w14:paraId="6BE877E3" w14:textId="77777777" w:rsidR="009E6248" w:rsidRDefault="009E6248" w:rsidP="00A5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0C132" w14:textId="77777777" w:rsidR="009E6248" w:rsidRDefault="009E6248" w:rsidP="00A512E1">
      <w:r>
        <w:separator/>
      </w:r>
    </w:p>
  </w:footnote>
  <w:footnote w:type="continuationSeparator" w:id="0">
    <w:p w14:paraId="54119601" w14:textId="77777777" w:rsidR="009E6248" w:rsidRDefault="009E6248" w:rsidP="00A51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50328"/>
    <w:multiLevelType w:val="hybridMultilevel"/>
    <w:tmpl w:val="3C5E4A92"/>
    <w:lvl w:ilvl="0" w:tplc="25547D2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C622A6E"/>
    <w:multiLevelType w:val="hybridMultilevel"/>
    <w:tmpl w:val="81CE5B08"/>
    <w:lvl w:ilvl="0" w:tplc="189A11B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DFF648B"/>
    <w:multiLevelType w:val="hybridMultilevel"/>
    <w:tmpl w:val="5CA459A0"/>
    <w:lvl w:ilvl="0" w:tplc="7966C23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646395768">
    <w:abstractNumId w:val="1"/>
  </w:num>
  <w:num w:numId="2" w16cid:durableId="453451848">
    <w:abstractNumId w:val="2"/>
  </w:num>
  <w:num w:numId="3" w16cid:durableId="139319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0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07"/>
    <w:rsid w:val="00001F71"/>
    <w:rsid w:val="000024C4"/>
    <w:rsid w:val="00012F65"/>
    <w:rsid w:val="00013485"/>
    <w:rsid w:val="0002175C"/>
    <w:rsid w:val="000259B2"/>
    <w:rsid w:val="00026E66"/>
    <w:rsid w:val="00042281"/>
    <w:rsid w:val="0004441B"/>
    <w:rsid w:val="00044941"/>
    <w:rsid w:val="0005234D"/>
    <w:rsid w:val="00060644"/>
    <w:rsid w:val="0006219A"/>
    <w:rsid w:val="00062727"/>
    <w:rsid w:val="0006400F"/>
    <w:rsid w:val="000640BC"/>
    <w:rsid w:val="00067280"/>
    <w:rsid w:val="00070B67"/>
    <w:rsid w:val="00074411"/>
    <w:rsid w:val="000746EA"/>
    <w:rsid w:val="00084699"/>
    <w:rsid w:val="000853D5"/>
    <w:rsid w:val="000854B0"/>
    <w:rsid w:val="0008709C"/>
    <w:rsid w:val="00096447"/>
    <w:rsid w:val="000A0734"/>
    <w:rsid w:val="000A1F31"/>
    <w:rsid w:val="000B1217"/>
    <w:rsid w:val="000B1913"/>
    <w:rsid w:val="000D2ADF"/>
    <w:rsid w:val="000D6E3B"/>
    <w:rsid w:val="000E23E7"/>
    <w:rsid w:val="000E49B1"/>
    <w:rsid w:val="000E54A1"/>
    <w:rsid w:val="000E6306"/>
    <w:rsid w:val="000F4F08"/>
    <w:rsid w:val="000F54ED"/>
    <w:rsid w:val="00103009"/>
    <w:rsid w:val="00103A9A"/>
    <w:rsid w:val="00104506"/>
    <w:rsid w:val="0010596C"/>
    <w:rsid w:val="00112933"/>
    <w:rsid w:val="001340BC"/>
    <w:rsid w:val="00134A12"/>
    <w:rsid w:val="00136908"/>
    <w:rsid w:val="00137AAF"/>
    <w:rsid w:val="00147131"/>
    <w:rsid w:val="001504E9"/>
    <w:rsid w:val="001540F6"/>
    <w:rsid w:val="00154C18"/>
    <w:rsid w:val="00156866"/>
    <w:rsid w:val="00172173"/>
    <w:rsid w:val="00175D38"/>
    <w:rsid w:val="00180027"/>
    <w:rsid w:val="00181054"/>
    <w:rsid w:val="00196D27"/>
    <w:rsid w:val="001A00D3"/>
    <w:rsid w:val="001A0D18"/>
    <w:rsid w:val="001A6FF4"/>
    <w:rsid w:val="001A7AA3"/>
    <w:rsid w:val="001B30EB"/>
    <w:rsid w:val="001B5687"/>
    <w:rsid w:val="001B6802"/>
    <w:rsid w:val="001C77CE"/>
    <w:rsid w:val="001C7A3C"/>
    <w:rsid w:val="001D005E"/>
    <w:rsid w:val="001D0B9C"/>
    <w:rsid w:val="001D5F9D"/>
    <w:rsid w:val="001E1B41"/>
    <w:rsid w:val="001E2713"/>
    <w:rsid w:val="001F0840"/>
    <w:rsid w:val="001F4181"/>
    <w:rsid w:val="001F4C8C"/>
    <w:rsid w:val="00202EEE"/>
    <w:rsid w:val="00204C98"/>
    <w:rsid w:val="0021734F"/>
    <w:rsid w:val="00220879"/>
    <w:rsid w:val="00225266"/>
    <w:rsid w:val="0023055D"/>
    <w:rsid w:val="00232648"/>
    <w:rsid w:val="00235064"/>
    <w:rsid w:val="00240FD8"/>
    <w:rsid w:val="00250579"/>
    <w:rsid w:val="00252607"/>
    <w:rsid w:val="00254AAE"/>
    <w:rsid w:val="00265189"/>
    <w:rsid w:val="00267281"/>
    <w:rsid w:val="00267BAD"/>
    <w:rsid w:val="00281291"/>
    <w:rsid w:val="002814B5"/>
    <w:rsid w:val="002846AB"/>
    <w:rsid w:val="00285269"/>
    <w:rsid w:val="00285A1A"/>
    <w:rsid w:val="00287F7C"/>
    <w:rsid w:val="00296847"/>
    <w:rsid w:val="00296BBD"/>
    <w:rsid w:val="0029742C"/>
    <w:rsid w:val="00297D9D"/>
    <w:rsid w:val="002A3838"/>
    <w:rsid w:val="002B7227"/>
    <w:rsid w:val="002B7BE0"/>
    <w:rsid w:val="002D64F3"/>
    <w:rsid w:val="002E0AB1"/>
    <w:rsid w:val="002F0475"/>
    <w:rsid w:val="002F2E56"/>
    <w:rsid w:val="002F3DFB"/>
    <w:rsid w:val="002F6CE9"/>
    <w:rsid w:val="002F6F36"/>
    <w:rsid w:val="00300745"/>
    <w:rsid w:val="003021A1"/>
    <w:rsid w:val="00306DD0"/>
    <w:rsid w:val="00314A75"/>
    <w:rsid w:val="00320302"/>
    <w:rsid w:val="00323E62"/>
    <w:rsid w:val="00325102"/>
    <w:rsid w:val="00325C40"/>
    <w:rsid w:val="00326D47"/>
    <w:rsid w:val="0032731F"/>
    <w:rsid w:val="00333415"/>
    <w:rsid w:val="00337E54"/>
    <w:rsid w:val="00341C84"/>
    <w:rsid w:val="003438DD"/>
    <w:rsid w:val="00345789"/>
    <w:rsid w:val="00345B30"/>
    <w:rsid w:val="00347358"/>
    <w:rsid w:val="00353080"/>
    <w:rsid w:val="003539EA"/>
    <w:rsid w:val="003638F1"/>
    <w:rsid w:val="00363FAE"/>
    <w:rsid w:val="00370BFA"/>
    <w:rsid w:val="0037298B"/>
    <w:rsid w:val="00387E2B"/>
    <w:rsid w:val="0039230E"/>
    <w:rsid w:val="00392C4C"/>
    <w:rsid w:val="003949CE"/>
    <w:rsid w:val="00395EE1"/>
    <w:rsid w:val="003A330A"/>
    <w:rsid w:val="003A3E06"/>
    <w:rsid w:val="003A5FF3"/>
    <w:rsid w:val="003B583B"/>
    <w:rsid w:val="003C09B8"/>
    <w:rsid w:val="003C3C26"/>
    <w:rsid w:val="003C6473"/>
    <w:rsid w:val="003C69C1"/>
    <w:rsid w:val="003D1D95"/>
    <w:rsid w:val="003E0B72"/>
    <w:rsid w:val="003E5165"/>
    <w:rsid w:val="003F14D4"/>
    <w:rsid w:val="003F565B"/>
    <w:rsid w:val="004020DE"/>
    <w:rsid w:val="00403245"/>
    <w:rsid w:val="00407644"/>
    <w:rsid w:val="004127E1"/>
    <w:rsid w:val="00417803"/>
    <w:rsid w:val="00424715"/>
    <w:rsid w:val="00424BA1"/>
    <w:rsid w:val="00426E7E"/>
    <w:rsid w:val="004316D9"/>
    <w:rsid w:val="004319D9"/>
    <w:rsid w:val="0043228C"/>
    <w:rsid w:val="004341F9"/>
    <w:rsid w:val="00451E47"/>
    <w:rsid w:val="00460FE3"/>
    <w:rsid w:val="00465240"/>
    <w:rsid w:val="004665C3"/>
    <w:rsid w:val="00481075"/>
    <w:rsid w:val="004935BE"/>
    <w:rsid w:val="004947E0"/>
    <w:rsid w:val="004A2677"/>
    <w:rsid w:val="004B7C4C"/>
    <w:rsid w:val="004C0F17"/>
    <w:rsid w:val="004C3834"/>
    <w:rsid w:val="004C417E"/>
    <w:rsid w:val="004C54A4"/>
    <w:rsid w:val="004C58E4"/>
    <w:rsid w:val="004D19A0"/>
    <w:rsid w:val="004D54D7"/>
    <w:rsid w:val="004E2F58"/>
    <w:rsid w:val="004E39BF"/>
    <w:rsid w:val="004E4C6E"/>
    <w:rsid w:val="004F0000"/>
    <w:rsid w:val="004F58B5"/>
    <w:rsid w:val="00510CB0"/>
    <w:rsid w:val="005162E2"/>
    <w:rsid w:val="00516D87"/>
    <w:rsid w:val="00521865"/>
    <w:rsid w:val="0052471C"/>
    <w:rsid w:val="0053125D"/>
    <w:rsid w:val="0053585C"/>
    <w:rsid w:val="0055333B"/>
    <w:rsid w:val="00560AFB"/>
    <w:rsid w:val="0057421A"/>
    <w:rsid w:val="00575CBC"/>
    <w:rsid w:val="0058021F"/>
    <w:rsid w:val="00582F75"/>
    <w:rsid w:val="005845C7"/>
    <w:rsid w:val="00584E8D"/>
    <w:rsid w:val="005A4783"/>
    <w:rsid w:val="005B66AD"/>
    <w:rsid w:val="005B6CF3"/>
    <w:rsid w:val="005C3771"/>
    <w:rsid w:val="005C3E8C"/>
    <w:rsid w:val="005C49F4"/>
    <w:rsid w:val="005C7F24"/>
    <w:rsid w:val="005D10BA"/>
    <w:rsid w:val="005D24B0"/>
    <w:rsid w:val="005D7DE8"/>
    <w:rsid w:val="005E3598"/>
    <w:rsid w:val="005E75AC"/>
    <w:rsid w:val="005F0135"/>
    <w:rsid w:val="005F3F4C"/>
    <w:rsid w:val="005F4A61"/>
    <w:rsid w:val="005F52CA"/>
    <w:rsid w:val="005F649E"/>
    <w:rsid w:val="00601D0D"/>
    <w:rsid w:val="0062237F"/>
    <w:rsid w:val="00626054"/>
    <w:rsid w:val="00633A96"/>
    <w:rsid w:val="00636EBF"/>
    <w:rsid w:val="0064463F"/>
    <w:rsid w:val="0065276D"/>
    <w:rsid w:val="00653B95"/>
    <w:rsid w:val="00655364"/>
    <w:rsid w:val="006576E7"/>
    <w:rsid w:val="00671D4E"/>
    <w:rsid w:val="00672CC1"/>
    <w:rsid w:val="00676909"/>
    <w:rsid w:val="006804AD"/>
    <w:rsid w:val="00693428"/>
    <w:rsid w:val="006947C3"/>
    <w:rsid w:val="006A55BA"/>
    <w:rsid w:val="006A5931"/>
    <w:rsid w:val="006A673B"/>
    <w:rsid w:val="006A7218"/>
    <w:rsid w:val="006B42E6"/>
    <w:rsid w:val="006B627A"/>
    <w:rsid w:val="006C0174"/>
    <w:rsid w:val="006C12C6"/>
    <w:rsid w:val="006D2E8B"/>
    <w:rsid w:val="006D3366"/>
    <w:rsid w:val="006F32EC"/>
    <w:rsid w:val="006F5704"/>
    <w:rsid w:val="006F7764"/>
    <w:rsid w:val="007021AE"/>
    <w:rsid w:val="007053B8"/>
    <w:rsid w:val="00712ABB"/>
    <w:rsid w:val="00712C96"/>
    <w:rsid w:val="00724982"/>
    <w:rsid w:val="007421BE"/>
    <w:rsid w:val="00747769"/>
    <w:rsid w:val="00752335"/>
    <w:rsid w:val="00752CB9"/>
    <w:rsid w:val="00753F39"/>
    <w:rsid w:val="00754B2C"/>
    <w:rsid w:val="00764DA4"/>
    <w:rsid w:val="00765AAC"/>
    <w:rsid w:val="00771681"/>
    <w:rsid w:val="0077391D"/>
    <w:rsid w:val="00776AB6"/>
    <w:rsid w:val="007852EF"/>
    <w:rsid w:val="00791E9C"/>
    <w:rsid w:val="007954A5"/>
    <w:rsid w:val="007956ED"/>
    <w:rsid w:val="007A2A03"/>
    <w:rsid w:val="007A6207"/>
    <w:rsid w:val="007A656B"/>
    <w:rsid w:val="007B100C"/>
    <w:rsid w:val="007B2317"/>
    <w:rsid w:val="007B236A"/>
    <w:rsid w:val="007B52C5"/>
    <w:rsid w:val="007C1943"/>
    <w:rsid w:val="007C4187"/>
    <w:rsid w:val="007C48AC"/>
    <w:rsid w:val="007D0EA7"/>
    <w:rsid w:val="007D2977"/>
    <w:rsid w:val="007D3094"/>
    <w:rsid w:val="007D3652"/>
    <w:rsid w:val="007E0468"/>
    <w:rsid w:val="007E4CDE"/>
    <w:rsid w:val="007E57D2"/>
    <w:rsid w:val="007F6564"/>
    <w:rsid w:val="007F7A50"/>
    <w:rsid w:val="008035CE"/>
    <w:rsid w:val="008038F9"/>
    <w:rsid w:val="00805F14"/>
    <w:rsid w:val="00807A4B"/>
    <w:rsid w:val="00810669"/>
    <w:rsid w:val="00814015"/>
    <w:rsid w:val="008154C7"/>
    <w:rsid w:val="00816DEE"/>
    <w:rsid w:val="00820DCE"/>
    <w:rsid w:val="00827E75"/>
    <w:rsid w:val="0083273E"/>
    <w:rsid w:val="0083461E"/>
    <w:rsid w:val="00834816"/>
    <w:rsid w:val="008363D7"/>
    <w:rsid w:val="00836E87"/>
    <w:rsid w:val="00836FEC"/>
    <w:rsid w:val="00845271"/>
    <w:rsid w:val="00850218"/>
    <w:rsid w:val="00851603"/>
    <w:rsid w:val="008527A5"/>
    <w:rsid w:val="00857BFD"/>
    <w:rsid w:val="00857F0E"/>
    <w:rsid w:val="00866E83"/>
    <w:rsid w:val="0086743D"/>
    <w:rsid w:val="008716F6"/>
    <w:rsid w:val="0087604A"/>
    <w:rsid w:val="008876BB"/>
    <w:rsid w:val="00892C24"/>
    <w:rsid w:val="008A3391"/>
    <w:rsid w:val="008B17FB"/>
    <w:rsid w:val="008B43E4"/>
    <w:rsid w:val="008B70AF"/>
    <w:rsid w:val="008B74E9"/>
    <w:rsid w:val="008D0CBC"/>
    <w:rsid w:val="008D0EBF"/>
    <w:rsid w:val="008D702B"/>
    <w:rsid w:val="008F332C"/>
    <w:rsid w:val="008F60BD"/>
    <w:rsid w:val="008F63F2"/>
    <w:rsid w:val="00902FBF"/>
    <w:rsid w:val="00905CC3"/>
    <w:rsid w:val="00906FF1"/>
    <w:rsid w:val="00912B61"/>
    <w:rsid w:val="0091529D"/>
    <w:rsid w:val="0091623D"/>
    <w:rsid w:val="00921E62"/>
    <w:rsid w:val="00922AE0"/>
    <w:rsid w:val="00926521"/>
    <w:rsid w:val="00926A56"/>
    <w:rsid w:val="00937B5B"/>
    <w:rsid w:val="00941D5F"/>
    <w:rsid w:val="00957EC0"/>
    <w:rsid w:val="00966B4A"/>
    <w:rsid w:val="00974224"/>
    <w:rsid w:val="00975DF2"/>
    <w:rsid w:val="009769E9"/>
    <w:rsid w:val="00980825"/>
    <w:rsid w:val="00981FE5"/>
    <w:rsid w:val="00983A98"/>
    <w:rsid w:val="00987637"/>
    <w:rsid w:val="00990F05"/>
    <w:rsid w:val="00992143"/>
    <w:rsid w:val="00993B10"/>
    <w:rsid w:val="0099512E"/>
    <w:rsid w:val="0099687B"/>
    <w:rsid w:val="009B6B79"/>
    <w:rsid w:val="009C0C36"/>
    <w:rsid w:val="009C1250"/>
    <w:rsid w:val="009C61A7"/>
    <w:rsid w:val="009C636B"/>
    <w:rsid w:val="009C6C70"/>
    <w:rsid w:val="009C70E0"/>
    <w:rsid w:val="009C75B8"/>
    <w:rsid w:val="009D2E2B"/>
    <w:rsid w:val="009E0EB0"/>
    <w:rsid w:val="009E196F"/>
    <w:rsid w:val="009E32AE"/>
    <w:rsid w:val="009E4884"/>
    <w:rsid w:val="009E6248"/>
    <w:rsid w:val="009E6AAF"/>
    <w:rsid w:val="009F37F2"/>
    <w:rsid w:val="009F461D"/>
    <w:rsid w:val="009F56D5"/>
    <w:rsid w:val="009F6A64"/>
    <w:rsid w:val="00A03CEA"/>
    <w:rsid w:val="00A07D2C"/>
    <w:rsid w:val="00A13E11"/>
    <w:rsid w:val="00A1768A"/>
    <w:rsid w:val="00A365B0"/>
    <w:rsid w:val="00A41CF4"/>
    <w:rsid w:val="00A43F95"/>
    <w:rsid w:val="00A4419B"/>
    <w:rsid w:val="00A512E1"/>
    <w:rsid w:val="00A54829"/>
    <w:rsid w:val="00A56FA1"/>
    <w:rsid w:val="00A64A8E"/>
    <w:rsid w:val="00A66F50"/>
    <w:rsid w:val="00A73776"/>
    <w:rsid w:val="00A77C0D"/>
    <w:rsid w:val="00A841F8"/>
    <w:rsid w:val="00A87D16"/>
    <w:rsid w:val="00A918B0"/>
    <w:rsid w:val="00AA1BF7"/>
    <w:rsid w:val="00AA72ED"/>
    <w:rsid w:val="00AB3988"/>
    <w:rsid w:val="00AB7EEC"/>
    <w:rsid w:val="00AC6A75"/>
    <w:rsid w:val="00AD240C"/>
    <w:rsid w:val="00AD4069"/>
    <w:rsid w:val="00AD65DB"/>
    <w:rsid w:val="00AE3581"/>
    <w:rsid w:val="00AE55BF"/>
    <w:rsid w:val="00AF21A9"/>
    <w:rsid w:val="00AF510D"/>
    <w:rsid w:val="00AF6986"/>
    <w:rsid w:val="00B31FE6"/>
    <w:rsid w:val="00B321B7"/>
    <w:rsid w:val="00B36DBE"/>
    <w:rsid w:val="00B4159B"/>
    <w:rsid w:val="00B42746"/>
    <w:rsid w:val="00B51634"/>
    <w:rsid w:val="00B521CF"/>
    <w:rsid w:val="00B53396"/>
    <w:rsid w:val="00B53C72"/>
    <w:rsid w:val="00B57466"/>
    <w:rsid w:val="00B66846"/>
    <w:rsid w:val="00B7182A"/>
    <w:rsid w:val="00B7650E"/>
    <w:rsid w:val="00B8394B"/>
    <w:rsid w:val="00B84648"/>
    <w:rsid w:val="00B846C7"/>
    <w:rsid w:val="00B87742"/>
    <w:rsid w:val="00B90B72"/>
    <w:rsid w:val="00BA2B2D"/>
    <w:rsid w:val="00BA2C08"/>
    <w:rsid w:val="00BA6292"/>
    <w:rsid w:val="00BA6A17"/>
    <w:rsid w:val="00BA6CCD"/>
    <w:rsid w:val="00BB00BB"/>
    <w:rsid w:val="00BB1DC8"/>
    <w:rsid w:val="00BC51D7"/>
    <w:rsid w:val="00BD4CD7"/>
    <w:rsid w:val="00BD6B42"/>
    <w:rsid w:val="00BD7C10"/>
    <w:rsid w:val="00BF1C95"/>
    <w:rsid w:val="00BF7453"/>
    <w:rsid w:val="00C022F0"/>
    <w:rsid w:val="00C07620"/>
    <w:rsid w:val="00C10C3D"/>
    <w:rsid w:val="00C1395C"/>
    <w:rsid w:val="00C204FB"/>
    <w:rsid w:val="00C24624"/>
    <w:rsid w:val="00C24926"/>
    <w:rsid w:val="00C265C4"/>
    <w:rsid w:val="00C27A36"/>
    <w:rsid w:val="00C31872"/>
    <w:rsid w:val="00C32B06"/>
    <w:rsid w:val="00C334EA"/>
    <w:rsid w:val="00C35D30"/>
    <w:rsid w:val="00C44F25"/>
    <w:rsid w:val="00C530F1"/>
    <w:rsid w:val="00C54DB9"/>
    <w:rsid w:val="00C61A12"/>
    <w:rsid w:val="00C64667"/>
    <w:rsid w:val="00C6626C"/>
    <w:rsid w:val="00C72592"/>
    <w:rsid w:val="00C73F4C"/>
    <w:rsid w:val="00C73FCE"/>
    <w:rsid w:val="00C75A8B"/>
    <w:rsid w:val="00C75B2B"/>
    <w:rsid w:val="00C75BA8"/>
    <w:rsid w:val="00C76825"/>
    <w:rsid w:val="00C80AD2"/>
    <w:rsid w:val="00C81727"/>
    <w:rsid w:val="00CA63A4"/>
    <w:rsid w:val="00CB1A35"/>
    <w:rsid w:val="00CB790B"/>
    <w:rsid w:val="00CC2815"/>
    <w:rsid w:val="00CC6854"/>
    <w:rsid w:val="00CD7424"/>
    <w:rsid w:val="00CD7E00"/>
    <w:rsid w:val="00CE2B81"/>
    <w:rsid w:val="00CF293D"/>
    <w:rsid w:val="00CF5074"/>
    <w:rsid w:val="00D010F9"/>
    <w:rsid w:val="00D0298F"/>
    <w:rsid w:val="00D06436"/>
    <w:rsid w:val="00D1077C"/>
    <w:rsid w:val="00D1475E"/>
    <w:rsid w:val="00D207CA"/>
    <w:rsid w:val="00D238C9"/>
    <w:rsid w:val="00D2477B"/>
    <w:rsid w:val="00D26051"/>
    <w:rsid w:val="00D26A88"/>
    <w:rsid w:val="00D31009"/>
    <w:rsid w:val="00D320FE"/>
    <w:rsid w:val="00D342B4"/>
    <w:rsid w:val="00D4074D"/>
    <w:rsid w:val="00D52193"/>
    <w:rsid w:val="00D530E6"/>
    <w:rsid w:val="00D54934"/>
    <w:rsid w:val="00D65601"/>
    <w:rsid w:val="00D65660"/>
    <w:rsid w:val="00D66819"/>
    <w:rsid w:val="00D74A03"/>
    <w:rsid w:val="00D767F0"/>
    <w:rsid w:val="00D77C82"/>
    <w:rsid w:val="00D844C4"/>
    <w:rsid w:val="00D84AB9"/>
    <w:rsid w:val="00D91545"/>
    <w:rsid w:val="00D918DA"/>
    <w:rsid w:val="00D94688"/>
    <w:rsid w:val="00D97089"/>
    <w:rsid w:val="00D97311"/>
    <w:rsid w:val="00DA4A3C"/>
    <w:rsid w:val="00DA6809"/>
    <w:rsid w:val="00DB1198"/>
    <w:rsid w:val="00DB1567"/>
    <w:rsid w:val="00DD018C"/>
    <w:rsid w:val="00DD0BA3"/>
    <w:rsid w:val="00DD4BDD"/>
    <w:rsid w:val="00DD5CDE"/>
    <w:rsid w:val="00DD79C2"/>
    <w:rsid w:val="00DE7F92"/>
    <w:rsid w:val="00DF00D7"/>
    <w:rsid w:val="00DF1255"/>
    <w:rsid w:val="00DF34EF"/>
    <w:rsid w:val="00DF3E3C"/>
    <w:rsid w:val="00E204D8"/>
    <w:rsid w:val="00E23906"/>
    <w:rsid w:val="00E26B10"/>
    <w:rsid w:val="00E26FA1"/>
    <w:rsid w:val="00E27153"/>
    <w:rsid w:val="00E2762D"/>
    <w:rsid w:val="00E279DF"/>
    <w:rsid w:val="00E27E1F"/>
    <w:rsid w:val="00E3336E"/>
    <w:rsid w:val="00E3407D"/>
    <w:rsid w:val="00E34D76"/>
    <w:rsid w:val="00E34F06"/>
    <w:rsid w:val="00E37E16"/>
    <w:rsid w:val="00E40B54"/>
    <w:rsid w:val="00E451F0"/>
    <w:rsid w:val="00E45E9C"/>
    <w:rsid w:val="00E509A0"/>
    <w:rsid w:val="00E60061"/>
    <w:rsid w:val="00E669B2"/>
    <w:rsid w:val="00E66D3E"/>
    <w:rsid w:val="00E670AA"/>
    <w:rsid w:val="00E676F7"/>
    <w:rsid w:val="00E70091"/>
    <w:rsid w:val="00E73014"/>
    <w:rsid w:val="00E756D3"/>
    <w:rsid w:val="00E77D4D"/>
    <w:rsid w:val="00E80D81"/>
    <w:rsid w:val="00E83551"/>
    <w:rsid w:val="00E86050"/>
    <w:rsid w:val="00E86C10"/>
    <w:rsid w:val="00EA1FC4"/>
    <w:rsid w:val="00EA2C83"/>
    <w:rsid w:val="00EA4478"/>
    <w:rsid w:val="00EC09AB"/>
    <w:rsid w:val="00EC3A8C"/>
    <w:rsid w:val="00EC7604"/>
    <w:rsid w:val="00ED3B97"/>
    <w:rsid w:val="00ED6B29"/>
    <w:rsid w:val="00ED7A40"/>
    <w:rsid w:val="00EE2C10"/>
    <w:rsid w:val="00EE562B"/>
    <w:rsid w:val="00EE5A23"/>
    <w:rsid w:val="00EE5D98"/>
    <w:rsid w:val="00EF4D02"/>
    <w:rsid w:val="00EF6F13"/>
    <w:rsid w:val="00F10BD4"/>
    <w:rsid w:val="00F11674"/>
    <w:rsid w:val="00F150AA"/>
    <w:rsid w:val="00F2026B"/>
    <w:rsid w:val="00F219C3"/>
    <w:rsid w:val="00F37316"/>
    <w:rsid w:val="00F4696D"/>
    <w:rsid w:val="00F52A4E"/>
    <w:rsid w:val="00F5467B"/>
    <w:rsid w:val="00F5585F"/>
    <w:rsid w:val="00F61B89"/>
    <w:rsid w:val="00F63040"/>
    <w:rsid w:val="00F63E6F"/>
    <w:rsid w:val="00F64880"/>
    <w:rsid w:val="00F65670"/>
    <w:rsid w:val="00F82BA5"/>
    <w:rsid w:val="00F83CA0"/>
    <w:rsid w:val="00F910E5"/>
    <w:rsid w:val="00F96822"/>
    <w:rsid w:val="00FA058A"/>
    <w:rsid w:val="00FA242E"/>
    <w:rsid w:val="00FA3BD6"/>
    <w:rsid w:val="00FB3FC3"/>
    <w:rsid w:val="00FC0529"/>
    <w:rsid w:val="00FC2ED7"/>
    <w:rsid w:val="00FC6A84"/>
    <w:rsid w:val="00FC7611"/>
    <w:rsid w:val="00FD0707"/>
    <w:rsid w:val="00FD113D"/>
    <w:rsid w:val="00FD2020"/>
    <w:rsid w:val="00FD2BDA"/>
    <w:rsid w:val="00FD4F69"/>
    <w:rsid w:val="00FD6467"/>
    <w:rsid w:val="00FE3B92"/>
    <w:rsid w:val="00FE4B1A"/>
    <w:rsid w:val="00FF04A6"/>
    <w:rsid w:val="00FF0970"/>
    <w:rsid w:val="00FF1136"/>
    <w:rsid w:val="00FF423E"/>
    <w:rsid w:val="00FF4D30"/>
    <w:rsid w:val="00FF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16F829"/>
  <w15:docId w15:val="{73DC0822-F2BE-4F9E-B342-6E9F1E6D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A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2E1"/>
    <w:pPr>
      <w:tabs>
        <w:tab w:val="center" w:pos="4252"/>
        <w:tab w:val="right" w:pos="8504"/>
      </w:tabs>
      <w:snapToGrid w:val="0"/>
    </w:pPr>
  </w:style>
  <w:style w:type="character" w:customStyle="1" w:styleId="a4">
    <w:name w:val="ヘッダー (文字)"/>
    <w:link w:val="a3"/>
    <w:uiPriority w:val="99"/>
    <w:locked/>
    <w:rsid w:val="00A512E1"/>
    <w:rPr>
      <w:rFonts w:cs="Times New Roman"/>
    </w:rPr>
  </w:style>
  <w:style w:type="paragraph" w:styleId="a5">
    <w:name w:val="footer"/>
    <w:basedOn w:val="a"/>
    <w:link w:val="a6"/>
    <w:uiPriority w:val="99"/>
    <w:unhideWhenUsed/>
    <w:rsid w:val="00A512E1"/>
    <w:pPr>
      <w:tabs>
        <w:tab w:val="center" w:pos="4252"/>
        <w:tab w:val="right" w:pos="8504"/>
      </w:tabs>
      <w:snapToGrid w:val="0"/>
    </w:pPr>
  </w:style>
  <w:style w:type="character" w:customStyle="1" w:styleId="a6">
    <w:name w:val="フッター (文字)"/>
    <w:link w:val="a5"/>
    <w:uiPriority w:val="99"/>
    <w:locked/>
    <w:rsid w:val="00A512E1"/>
    <w:rPr>
      <w:rFonts w:cs="Times New Roman"/>
    </w:rPr>
  </w:style>
  <w:style w:type="paragraph" w:styleId="a7">
    <w:name w:val="List Paragraph"/>
    <w:basedOn w:val="a"/>
    <w:uiPriority w:val="34"/>
    <w:qFormat/>
    <w:rsid w:val="008B74E9"/>
    <w:pPr>
      <w:ind w:leftChars="400" w:left="840"/>
    </w:pPr>
  </w:style>
  <w:style w:type="paragraph" w:styleId="a8">
    <w:name w:val="Date"/>
    <w:basedOn w:val="a"/>
    <w:next w:val="a"/>
    <w:link w:val="a9"/>
    <w:uiPriority w:val="99"/>
    <w:semiHidden/>
    <w:unhideWhenUsed/>
    <w:rsid w:val="00D342B4"/>
  </w:style>
  <w:style w:type="character" w:customStyle="1" w:styleId="a9">
    <w:name w:val="日付 (文字)"/>
    <w:link w:val="a8"/>
    <w:uiPriority w:val="99"/>
    <w:semiHidden/>
    <w:locked/>
    <w:rsid w:val="00D342B4"/>
    <w:rPr>
      <w:rFonts w:cs="Times New Roman"/>
    </w:rPr>
  </w:style>
  <w:style w:type="character" w:styleId="aa">
    <w:name w:val="Hyperlink"/>
    <w:uiPriority w:val="99"/>
    <w:unhideWhenUsed/>
    <w:rsid w:val="00136908"/>
    <w:rPr>
      <w:rFonts w:cs="Times New Roman"/>
      <w:color w:val="0563C1"/>
      <w:u w:val="single"/>
    </w:rPr>
  </w:style>
  <w:style w:type="character" w:customStyle="1" w:styleId="UnresolvedMention1">
    <w:name w:val="Unresolved Mention1"/>
    <w:uiPriority w:val="99"/>
    <w:semiHidden/>
    <w:unhideWhenUsed/>
    <w:rsid w:val="00136908"/>
    <w:rPr>
      <w:rFonts w:cs="Times New Roman"/>
      <w:color w:val="605E5C"/>
      <w:shd w:val="clear" w:color="auto" w:fill="E1DFDD"/>
    </w:rPr>
  </w:style>
  <w:style w:type="character" w:styleId="ab">
    <w:name w:val="annotation reference"/>
    <w:uiPriority w:val="99"/>
    <w:semiHidden/>
    <w:unhideWhenUsed/>
    <w:rsid w:val="008F332C"/>
    <w:rPr>
      <w:rFonts w:cs="Times New Roman"/>
      <w:sz w:val="18"/>
      <w:szCs w:val="18"/>
    </w:rPr>
  </w:style>
  <w:style w:type="paragraph" w:styleId="ac">
    <w:name w:val="annotation text"/>
    <w:basedOn w:val="a"/>
    <w:link w:val="ad"/>
    <w:uiPriority w:val="99"/>
    <w:unhideWhenUsed/>
    <w:rsid w:val="008F332C"/>
    <w:pPr>
      <w:jc w:val="left"/>
    </w:pPr>
  </w:style>
  <w:style w:type="character" w:customStyle="1" w:styleId="ad">
    <w:name w:val="コメント文字列 (文字)"/>
    <w:link w:val="ac"/>
    <w:uiPriority w:val="99"/>
    <w:locked/>
    <w:rsid w:val="008F332C"/>
    <w:rPr>
      <w:rFonts w:cs="Times New Roman"/>
    </w:rPr>
  </w:style>
  <w:style w:type="paragraph" w:styleId="ae">
    <w:name w:val="annotation subject"/>
    <w:basedOn w:val="ac"/>
    <w:next w:val="ac"/>
    <w:link w:val="af"/>
    <w:uiPriority w:val="99"/>
    <w:semiHidden/>
    <w:unhideWhenUsed/>
    <w:rsid w:val="008F332C"/>
    <w:rPr>
      <w:b/>
      <w:bCs/>
    </w:rPr>
  </w:style>
  <w:style w:type="character" w:customStyle="1" w:styleId="af">
    <w:name w:val="コメント内容 (文字)"/>
    <w:link w:val="ae"/>
    <w:uiPriority w:val="99"/>
    <w:semiHidden/>
    <w:locked/>
    <w:rsid w:val="008F332C"/>
    <w:rPr>
      <w:rFonts w:cs="Times New Roman"/>
      <w:b/>
      <w:bCs/>
    </w:rPr>
  </w:style>
  <w:style w:type="paragraph" w:styleId="af0">
    <w:name w:val="Balloon Text"/>
    <w:basedOn w:val="a"/>
    <w:link w:val="af1"/>
    <w:uiPriority w:val="99"/>
    <w:semiHidden/>
    <w:unhideWhenUsed/>
    <w:rsid w:val="008F332C"/>
    <w:rPr>
      <w:rFonts w:ascii="Arial" w:eastAsia="ＭＳ ゴシック" w:hAnsi="Arial"/>
      <w:sz w:val="18"/>
      <w:szCs w:val="18"/>
    </w:rPr>
  </w:style>
  <w:style w:type="character" w:customStyle="1" w:styleId="af1">
    <w:name w:val="吹き出し (文字)"/>
    <w:link w:val="af0"/>
    <w:uiPriority w:val="99"/>
    <w:semiHidden/>
    <w:locked/>
    <w:rsid w:val="008F332C"/>
    <w:rPr>
      <w:rFonts w:ascii="Arial" w:eastAsia="ＭＳ ゴシック" w:hAnsi="Arial" w:cs="Times New Roman"/>
      <w:sz w:val="18"/>
      <w:szCs w:val="18"/>
    </w:rPr>
  </w:style>
  <w:style w:type="paragraph" w:styleId="af2">
    <w:name w:val="Revision"/>
    <w:hidden/>
    <w:uiPriority w:val="99"/>
    <w:semiHidden/>
    <w:rsid w:val="00D549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eco@capj.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ri-eco@capj.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02D6B-4DBC-449D-B820-1FE669CA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605</Words>
  <Characters>3451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Toshiyasu Hoshino</dc:creator>
  <cp:keywords/>
  <dc:description/>
  <cp:lastModifiedBy>編集部</cp:lastModifiedBy>
  <cp:revision>9</cp:revision>
  <cp:lastPrinted>2019-03-29T03:51:00Z</cp:lastPrinted>
  <dcterms:created xsi:type="dcterms:W3CDTF">2024-03-06T07:44:00Z</dcterms:created>
  <dcterms:modified xsi:type="dcterms:W3CDTF">2025-03-27T07:37:00Z</dcterms:modified>
</cp:coreProperties>
</file>